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41" w:rsidRDefault="0061727A">
      <w:pPr>
        <w:rPr>
          <w:sz w:val="28"/>
          <w:szCs w:val="28"/>
        </w:rPr>
      </w:pPr>
      <w:r>
        <w:rPr>
          <w:sz w:val="28"/>
          <w:szCs w:val="28"/>
        </w:rPr>
        <w:t xml:space="preserve">XII. B. </w:t>
      </w:r>
      <w:r w:rsidR="003E18F0">
        <w:rPr>
          <w:sz w:val="28"/>
          <w:szCs w:val="28"/>
        </w:rPr>
        <w:t xml:space="preserve">Meteorology </w:t>
      </w:r>
      <w:bookmarkStart w:id="0" w:name="_GoBack"/>
      <w:bookmarkEnd w:id="0"/>
      <w:r>
        <w:rPr>
          <w:sz w:val="28"/>
          <w:szCs w:val="28"/>
        </w:rPr>
        <w:t xml:space="preserve"> JET STREAM QUESTIONS</w:t>
      </w:r>
    </w:p>
    <w:p w:rsidR="00504B99" w:rsidRDefault="0061727A" w:rsidP="0061727A">
      <w:pPr>
        <w:pStyle w:val="ListParagraph"/>
        <w:numPr>
          <w:ilvl w:val="0"/>
          <w:numId w:val="2"/>
        </w:numPr>
      </w:pPr>
      <w:r>
        <w:t>Why is the flow aloft predominantly westerly?</w:t>
      </w:r>
    </w:p>
    <w:p w:rsidR="00504B99" w:rsidRDefault="00504B99" w:rsidP="00504B99"/>
    <w:p w:rsidR="00504B99" w:rsidRDefault="00504B99" w:rsidP="00504B99"/>
    <w:p w:rsidR="00504B99" w:rsidRDefault="00504B99" w:rsidP="00504B99"/>
    <w:p w:rsidR="00504B99" w:rsidRDefault="00504B99" w:rsidP="00504B99"/>
    <w:p w:rsidR="0061727A" w:rsidRDefault="00504B99" w:rsidP="00504B99">
      <w:pPr>
        <w:pStyle w:val="ListParagraph"/>
        <w:numPr>
          <w:ilvl w:val="0"/>
          <w:numId w:val="2"/>
        </w:numPr>
      </w:pPr>
      <w:r>
        <w:t>At what time of year should we expect the fastest westerly flow? Explain.</w:t>
      </w:r>
      <w:r w:rsidR="0061727A">
        <w:t xml:space="preserve">  </w:t>
      </w:r>
    </w:p>
    <w:p w:rsidR="009D3DD3" w:rsidRDefault="009D3DD3" w:rsidP="009D3DD3"/>
    <w:p w:rsidR="009D3DD3" w:rsidRDefault="009D3DD3" w:rsidP="009D3DD3"/>
    <w:p w:rsidR="009D3DD3" w:rsidRDefault="009D3DD3" w:rsidP="009D3DD3"/>
    <w:p w:rsidR="009D3DD3" w:rsidRDefault="009D3DD3" w:rsidP="009D3DD3">
      <w:pPr>
        <w:pStyle w:val="ListParagraph"/>
        <w:numPr>
          <w:ilvl w:val="0"/>
          <w:numId w:val="2"/>
        </w:numPr>
      </w:pPr>
      <w:r>
        <w:t>Briefly explain how the flow aloft maintains cyclones at the surface.</w:t>
      </w:r>
    </w:p>
    <w:p w:rsidR="009D3DD3" w:rsidRDefault="009D3DD3" w:rsidP="009D3DD3"/>
    <w:p w:rsidR="009D3DD3" w:rsidRDefault="009D3DD3" w:rsidP="009D3DD3"/>
    <w:p w:rsidR="009D3DD3" w:rsidRDefault="009D3DD3" w:rsidP="009D3DD3"/>
    <w:p w:rsidR="009D3DD3" w:rsidRDefault="009D3DD3" w:rsidP="009D3DD3">
      <w:pPr>
        <w:pStyle w:val="ListParagraph"/>
        <w:numPr>
          <w:ilvl w:val="0"/>
          <w:numId w:val="2"/>
        </w:numPr>
      </w:pPr>
      <w:r>
        <w:t>What is speed divergence?</w:t>
      </w:r>
    </w:p>
    <w:p w:rsidR="009D3DD3" w:rsidRDefault="009D3DD3" w:rsidP="009D3DD3"/>
    <w:p w:rsidR="009D3DD3" w:rsidRDefault="009D3DD3" w:rsidP="009D3DD3"/>
    <w:p w:rsidR="009D3DD3" w:rsidRDefault="009D3DD3" w:rsidP="009D3DD3"/>
    <w:p w:rsidR="009D3DD3" w:rsidRDefault="009D3DD3" w:rsidP="009D3DD3">
      <w:pPr>
        <w:pStyle w:val="ListParagraph"/>
        <w:numPr>
          <w:ilvl w:val="0"/>
          <w:numId w:val="2"/>
        </w:numPr>
      </w:pPr>
      <w:r>
        <w:t>What is speed convergence?</w:t>
      </w:r>
    </w:p>
    <w:p w:rsidR="009D3DD3" w:rsidRDefault="009D3DD3" w:rsidP="009D3DD3"/>
    <w:p w:rsidR="009D3DD3" w:rsidRDefault="009D3DD3" w:rsidP="009D3DD3"/>
    <w:p w:rsidR="009D3DD3" w:rsidRDefault="009D3DD3" w:rsidP="009D3DD3"/>
    <w:p w:rsidR="009D3DD3" w:rsidRDefault="009D3DD3" w:rsidP="009D3DD3">
      <w:pPr>
        <w:pStyle w:val="ListParagraph"/>
        <w:numPr>
          <w:ilvl w:val="0"/>
          <w:numId w:val="2"/>
        </w:numPr>
      </w:pPr>
      <w:r>
        <w:t xml:space="preserve">Given an upper air char, where do forecasters usually look to find favorable sites for </w:t>
      </w:r>
      <w:proofErr w:type="spellStart"/>
      <w:r>
        <w:t>cyclo</w:t>
      </w:r>
      <w:proofErr w:type="spellEnd"/>
      <w:r>
        <w:t>-genesis?</w:t>
      </w:r>
    </w:p>
    <w:p w:rsidR="004B5098" w:rsidRDefault="004B5098" w:rsidP="004B5098">
      <w:pPr>
        <w:pStyle w:val="ListParagraph"/>
        <w:ind w:left="765"/>
      </w:pPr>
    </w:p>
    <w:p w:rsidR="004B5098" w:rsidRDefault="004B5098" w:rsidP="004B5098">
      <w:pPr>
        <w:pStyle w:val="ListParagraph"/>
        <w:ind w:left="765"/>
      </w:pPr>
    </w:p>
    <w:p w:rsidR="009D3DD3" w:rsidRDefault="009D3DD3" w:rsidP="009D3DD3">
      <w:pPr>
        <w:pStyle w:val="ListParagraph"/>
        <w:numPr>
          <w:ilvl w:val="0"/>
          <w:numId w:val="2"/>
        </w:numPr>
      </w:pPr>
      <w:r>
        <w:t>Where do anticyclones usually form in relation to the upper-level flow?</w:t>
      </w:r>
    </w:p>
    <w:p w:rsidR="004B5098" w:rsidRDefault="004B5098" w:rsidP="004B5098">
      <w:pPr>
        <w:pStyle w:val="ListParagraph"/>
        <w:ind w:left="765"/>
      </w:pPr>
    </w:p>
    <w:p w:rsidR="009D3DD3" w:rsidRDefault="009D3DD3" w:rsidP="009D3DD3"/>
    <w:p w:rsidR="009D3DD3" w:rsidRDefault="009D3DD3" w:rsidP="009D3DD3"/>
    <w:p w:rsidR="009D3DD3" w:rsidRPr="0061727A" w:rsidRDefault="009D3DD3" w:rsidP="009D3DD3">
      <w:pPr>
        <w:pStyle w:val="ListParagraph"/>
        <w:ind w:left="765"/>
      </w:pPr>
    </w:p>
    <w:sectPr w:rsidR="009D3DD3" w:rsidRPr="0061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3F1"/>
    <w:multiLevelType w:val="hybridMultilevel"/>
    <w:tmpl w:val="17C68926"/>
    <w:lvl w:ilvl="0" w:tplc="7C30BA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FD940E4"/>
    <w:multiLevelType w:val="hybridMultilevel"/>
    <w:tmpl w:val="D7602F3E"/>
    <w:lvl w:ilvl="0" w:tplc="B20272E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A"/>
    <w:rsid w:val="003E18F0"/>
    <w:rsid w:val="004B5098"/>
    <w:rsid w:val="00504B99"/>
    <w:rsid w:val="0061727A"/>
    <w:rsid w:val="00972241"/>
    <w:rsid w:val="009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6A2C"/>
  <w15:docId w15:val="{DDA64C33-24C7-4C40-AD68-4D785476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3</cp:revision>
  <dcterms:created xsi:type="dcterms:W3CDTF">2014-09-08T02:42:00Z</dcterms:created>
  <dcterms:modified xsi:type="dcterms:W3CDTF">2020-08-14T08:03:00Z</dcterms:modified>
</cp:coreProperties>
</file>